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0A7" w:rsidRPr="00E06DE2" w:rsidRDefault="00E06DE2" w:rsidP="00E845C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 </w:t>
      </w:r>
    </w:p>
    <w:p w:rsidR="00E845C7" w:rsidRPr="00DF7E4F" w:rsidRDefault="00E845C7" w:rsidP="00E845C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B09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5B09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5B09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5B09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5B09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5B09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5B09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5B09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5B09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5B09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DF7E4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Долбоор</w:t>
      </w:r>
    </w:p>
    <w:p w:rsidR="00E845C7" w:rsidRPr="00DF7E4F" w:rsidRDefault="00E845C7" w:rsidP="00E845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5B0974" w:rsidRPr="00DF7E4F" w:rsidRDefault="005B0974" w:rsidP="00E845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5B0974" w:rsidRPr="00DF7E4F" w:rsidRDefault="005B0974" w:rsidP="00E845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Pr="00DF7E4F" w:rsidRDefault="00E845C7" w:rsidP="00E845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DF7E4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КЫРГЫЗ РЕСПУБЛИКАСЫНЫН МЫЙЗАМЫ</w:t>
      </w:r>
    </w:p>
    <w:p w:rsidR="00E845C7" w:rsidRPr="00DF7E4F" w:rsidRDefault="00E845C7" w:rsidP="00E845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Pr="00DF7E4F" w:rsidRDefault="00E845C7" w:rsidP="00E845C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F7E4F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Социалдык фондунун 201</w:t>
      </w:r>
      <w:r w:rsidR="00F14783" w:rsidRPr="00F14783">
        <w:rPr>
          <w:rFonts w:ascii="Times New Roman" w:hAnsi="Times New Roman" w:cs="Times New Roman"/>
          <w:b/>
          <w:sz w:val="24"/>
          <w:szCs w:val="24"/>
          <w:lang w:val="ky-KG"/>
        </w:rPr>
        <w:t>9</w:t>
      </w:r>
      <w:r w:rsidRPr="00DF7E4F">
        <w:rPr>
          <w:rFonts w:ascii="Times New Roman" w:hAnsi="Times New Roman" w:cs="Times New Roman"/>
          <w:b/>
          <w:sz w:val="24"/>
          <w:szCs w:val="24"/>
          <w:lang w:val="ky-KG"/>
        </w:rPr>
        <w:t>-жыл үчүн бюджетинин аткарылышы жөнүндө отчетун бекитүү тууралуу</w:t>
      </w:r>
    </w:p>
    <w:p w:rsidR="00E845C7" w:rsidRPr="00DF7E4F" w:rsidRDefault="00E845C7" w:rsidP="00E845C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Pr="00DF7E4F" w:rsidRDefault="00E845C7" w:rsidP="00E845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DF7E4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1-берене</w:t>
      </w:r>
    </w:p>
    <w:p w:rsidR="00E845C7" w:rsidRPr="00DF7E4F" w:rsidRDefault="00E845C7" w:rsidP="00E845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Pr="00DF7E4F" w:rsidRDefault="00E845C7" w:rsidP="00E845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DF7E4F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Социалдык фондунун 201</w:t>
      </w:r>
      <w:r w:rsidR="00B959F0">
        <w:rPr>
          <w:rFonts w:ascii="Times New Roman" w:hAnsi="Times New Roman" w:cs="Times New Roman"/>
          <w:sz w:val="24"/>
          <w:szCs w:val="24"/>
          <w:lang w:val="ky-KG"/>
        </w:rPr>
        <w:t>9</w:t>
      </w:r>
      <w:r w:rsidRPr="00DF7E4F">
        <w:rPr>
          <w:rFonts w:ascii="Times New Roman" w:hAnsi="Times New Roman" w:cs="Times New Roman"/>
          <w:sz w:val="24"/>
          <w:szCs w:val="24"/>
          <w:lang w:val="ky-KG"/>
        </w:rPr>
        <w:t>-жыл үчүн бюджетинин аткарылышы жөнүндө отчету</w:t>
      </w:r>
      <w:r w:rsidR="00A165C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кирешелер боюнча 5</w:t>
      </w:r>
      <w:r w:rsidR="00B959F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3843021,7</w:t>
      </w:r>
      <w:r w:rsidRPr="00DF7E4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миң сом суммасында, чыгашалар боюнча </w:t>
      </w:r>
      <w:r w:rsidR="00B959F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53506294,0</w:t>
      </w:r>
      <w:r w:rsidRPr="00DF7E4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миң сом суммасы</w:t>
      </w:r>
      <w:r w:rsidR="00A165C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нда, кирешелердин чыгашалардан </w:t>
      </w:r>
      <w:r w:rsidR="00B959F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336727,7</w:t>
      </w:r>
      <w:r w:rsidRPr="00DF7E4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миң сом суммасында ашуусу менен бекитилсин. </w:t>
      </w:r>
    </w:p>
    <w:p w:rsidR="00E845C7" w:rsidRPr="00DF7E4F" w:rsidRDefault="00E845C7" w:rsidP="00E845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Pr="00DF7E4F" w:rsidRDefault="00E845C7" w:rsidP="00E845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DF7E4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2-берене</w:t>
      </w:r>
    </w:p>
    <w:p w:rsidR="00E845C7" w:rsidRPr="00DF7E4F" w:rsidRDefault="00E845C7" w:rsidP="00E845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Pr="00DF7E4F" w:rsidRDefault="00E845C7" w:rsidP="00E845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DF7E4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Ушул Мыйзам </w:t>
      </w:r>
      <w:r w:rsidRPr="00DF7E4F">
        <w:rPr>
          <w:rFonts w:ascii="Times New Roman" w:hAnsi="Times New Roman" w:cs="Times New Roman"/>
          <w:sz w:val="24"/>
          <w:szCs w:val="24"/>
          <w:lang w:val="ky-KG"/>
        </w:rPr>
        <w:t xml:space="preserve">расмий жарыяланган күндөн </w:t>
      </w:r>
      <w:r w:rsidR="00DE2F5C">
        <w:rPr>
          <w:rFonts w:ascii="Times New Roman" w:hAnsi="Times New Roman" w:cs="Times New Roman"/>
          <w:sz w:val="24"/>
          <w:szCs w:val="24"/>
          <w:lang w:val="ky-KG"/>
        </w:rPr>
        <w:t xml:space="preserve">тартып </w:t>
      </w:r>
      <w:r w:rsidRPr="00DF7E4F">
        <w:rPr>
          <w:rFonts w:ascii="Times New Roman" w:hAnsi="Times New Roman" w:cs="Times New Roman"/>
          <w:sz w:val="24"/>
          <w:szCs w:val="24"/>
          <w:lang w:val="ky-KG"/>
        </w:rPr>
        <w:t>он күн өткөндөн кийин күчүнө кирет.</w:t>
      </w:r>
    </w:p>
    <w:p w:rsidR="00E845C7" w:rsidRPr="00DF7E4F" w:rsidRDefault="00E845C7" w:rsidP="00E845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Pr="00DF7E4F" w:rsidRDefault="00E845C7" w:rsidP="00E845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Pr="00DF7E4F" w:rsidRDefault="00E845C7" w:rsidP="00E845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DF7E4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Кыргыз Республикасынын </w:t>
      </w:r>
    </w:p>
    <w:p w:rsidR="00E845C7" w:rsidRPr="00DF7E4F" w:rsidRDefault="00E845C7" w:rsidP="00505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DF7E4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Президенти</w:t>
      </w:r>
    </w:p>
    <w:p w:rsidR="00E845C7" w:rsidRPr="00DF7E4F" w:rsidRDefault="00E845C7" w:rsidP="00E845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Pr="00DF7E4F" w:rsidRDefault="00E845C7" w:rsidP="00E845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Pr="007C0728" w:rsidRDefault="00E845C7" w:rsidP="00E845C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Pr="0081354C" w:rsidRDefault="00E845C7" w:rsidP="00E845C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Pr="0081354C" w:rsidRDefault="00E845C7" w:rsidP="00E845C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Pr="0081354C" w:rsidRDefault="00E845C7" w:rsidP="00E845C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Pr="0081354C" w:rsidRDefault="00E845C7" w:rsidP="00E845C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Pr="0081354C" w:rsidRDefault="00E845C7" w:rsidP="00E845C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Default="00E845C7" w:rsidP="00E845C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Default="00E845C7" w:rsidP="00E845C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Default="00E845C7" w:rsidP="00E845C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Default="00E845C7" w:rsidP="00E845C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bookmarkStart w:id="0" w:name="_GoBack"/>
      <w:bookmarkEnd w:id="0"/>
    </w:p>
    <w:p w:rsidR="00513650" w:rsidRDefault="00835162" w:rsidP="00835162">
      <w:pPr>
        <w:tabs>
          <w:tab w:val="left" w:pos="6765"/>
        </w:tabs>
      </w:pPr>
      <w:r>
        <w:tab/>
      </w:r>
    </w:p>
    <w:p w:rsidR="00513650" w:rsidRDefault="00513650"/>
    <w:p w:rsidR="00513650" w:rsidRDefault="00513650" w:rsidP="00513650">
      <w:pPr>
        <w:pStyle w:val="a3"/>
        <w:tabs>
          <w:tab w:val="clear" w:pos="9355"/>
          <w:tab w:val="right" w:pos="9639"/>
        </w:tabs>
        <w:ind w:right="-143"/>
        <w:rPr>
          <w:lang w:val="ky-KG"/>
        </w:rPr>
      </w:pPr>
    </w:p>
    <w:sectPr w:rsidR="00513650">
      <w:footerReference w:type="default" r:id="rId6"/>
      <w:pgSz w:w="11906" w:h="16838"/>
      <w:pgMar w:top="1134" w:right="1134" w:bottom="1134" w:left="1701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FB4" w:rsidRDefault="00C20FB4">
      <w:pPr>
        <w:spacing w:after="0" w:line="240" w:lineRule="auto"/>
      </w:pPr>
      <w:r>
        <w:separator/>
      </w:r>
    </w:p>
  </w:endnote>
  <w:endnote w:type="continuationSeparator" w:id="0">
    <w:p w:rsidR="00C20FB4" w:rsidRDefault="00C20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162" w:rsidRPr="00FA7C62" w:rsidRDefault="00835162" w:rsidP="00835162">
    <w:pPr>
      <w:pStyle w:val="a3"/>
      <w:tabs>
        <w:tab w:val="clear" w:pos="9355"/>
        <w:tab w:val="right" w:pos="9639"/>
      </w:tabs>
      <w:ind w:right="-143"/>
      <w:rPr>
        <w:sz w:val="22"/>
        <w:szCs w:val="22"/>
        <w:lang w:val="ky-KG"/>
      </w:rPr>
    </w:pPr>
    <w:r w:rsidRPr="00FA7C62">
      <w:rPr>
        <w:sz w:val="22"/>
        <w:szCs w:val="22"/>
        <w:lang w:val="ky-KG"/>
      </w:rPr>
      <w:t xml:space="preserve">КР </w:t>
    </w:r>
    <w:proofErr w:type="spellStart"/>
    <w:r w:rsidRPr="00FA7C62">
      <w:rPr>
        <w:sz w:val="22"/>
        <w:szCs w:val="22"/>
      </w:rPr>
      <w:t>Социалдык</w:t>
    </w:r>
    <w:proofErr w:type="spellEnd"/>
    <w:r w:rsidRPr="00FA7C62">
      <w:rPr>
        <w:sz w:val="22"/>
        <w:szCs w:val="22"/>
      </w:rPr>
      <w:t xml:space="preserve"> фонд</w:t>
    </w:r>
    <w:r w:rsidRPr="00FA7C62">
      <w:rPr>
        <w:sz w:val="22"/>
        <w:szCs w:val="22"/>
        <w:lang w:val="ky-KG"/>
      </w:rPr>
      <w:t xml:space="preserve">унун  төрагасы </w:t>
    </w:r>
    <w:r w:rsidRPr="00FA7C62">
      <w:rPr>
        <w:sz w:val="22"/>
        <w:szCs w:val="22"/>
      </w:rPr>
      <w:t>_____________</w:t>
    </w:r>
    <w:r w:rsidR="00FA7C62" w:rsidRPr="00FA7C62">
      <w:rPr>
        <w:sz w:val="22"/>
        <w:szCs w:val="22"/>
        <w:lang w:val="ky-KG"/>
      </w:rPr>
      <w:t>___</w:t>
    </w:r>
    <w:r w:rsidRPr="00FA7C62">
      <w:rPr>
        <w:sz w:val="22"/>
        <w:szCs w:val="22"/>
        <w:lang w:val="ky-KG"/>
      </w:rPr>
      <w:t xml:space="preserve"> М.Ирсалиев 2020-ж.</w:t>
    </w:r>
    <w:r w:rsidRPr="00FA7C62">
      <w:rPr>
        <w:sz w:val="22"/>
        <w:szCs w:val="22"/>
      </w:rPr>
      <w:t>«__»__</w:t>
    </w:r>
    <w:r w:rsidRPr="00FA7C62">
      <w:rPr>
        <w:sz w:val="22"/>
        <w:szCs w:val="22"/>
        <w:lang w:val="ky-KG"/>
      </w:rPr>
      <w:t>__</w:t>
    </w:r>
    <w:r w:rsidR="00FA7C62" w:rsidRPr="00FA7C62">
      <w:rPr>
        <w:sz w:val="22"/>
        <w:szCs w:val="22"/>
        <w:lang w:val="ky-KG"/>
      </w:rPr>
      <w:t>__</w:t>
    </w:r>
  </w:p>
  <w:p w:rsidR="00835162" w:rsidRPr="00FA7C62" w:rsidRDefault="00835162" w:rsidP="00835162">
    <w:pPr>
      <w:pStyle w:val="a3"/>
      <w:tabs>
        <w:tab w:val="clear" w:pos="9355"/>
        <w:tab w:val="right" w:pos="9639"/>
      </w:tabs>
      <w:ind w:right="-143"/>
      <w:rPr>
        <w:sz w:val="22"/>
        <w:szCs w:val="22"/>
        <w:lang w:val="ky-KG"/>
      </w:rPr>
    </w:pPr>
  </w:p>
  <w:p w:rsidR="00835162" w:rsidRPr="00FA7C62" w:rsidRDefault="00835162" w:rsidP="00835162">
    <w:pPr>
      <w:pStyle w:val="a3"/>
      <w:rPr>
        <w:sz w:val="22"/>
        <w:szCs w:val="22"/>
        <w:lang w:val="ky-KG"/>
      </w:rPr>
    </w:pPr>
    <w:r w:rsidRPr="00FA7C62">
      <w:rPr>
        <w:sz w:val="22"/>
        <w:szCs w:val="22"/>
        <w:lang w:val="ky-KG"/>
      </w:rPr>
      <w:t>Укуктук колдоо бөлү</w:t>
    </w:r>
    <w:r w:rsidR="00FA7C62" w:rsidRPr="00FA7C62">
      <w:rPr>
        <w:sz w:val="22"/>
        <w:szCs w:val="22"/>
        <w:lang w:val="ky-KG"/>
      </w:rPr>
      <w:t>мүнүн башчысы ______________</w:t>
    </w:r>
    <w:r w:rsidRPr="00FA7C62">
      <w:rPr>
        <w:sz w:val="22"/>
        <w:szCs w:val="22"/>
        <w:lang w:val="ky-KG"/>
      </w:rPr>
      <w:t xml:space="preserve"> А.Насирова </w:t>
    </w:r>
    <w:r w:rsidR="00FA7C62" w:rsidRPr="00FA7C62">
      <w:rPr>
        <w:sz w:val="22"/>
        <w:szCs w:val="22"/>
        <w:lang w:val="ky-KG"/>
      </w:rPr>
      <w:t>2020-ж. «___»_____</w:t>
    </w:r>
  </w:p>
  <w:p w:rsidR="00835162" w:rsidRPr="00FA7C62" w:rsidRDefault="00835162">
    <w:pPr>
      <w:pStyle w:val="a3"/>
      <w:rPr>
        <w:sz w:val="22"/>
        <w:szCs w:val="22"/>
        <w:lang w:val="ky-KG"/>
      </w:rPr>
    </w:pPr>
  </w:p>
  <w:p w:rsidR="006F1E62" w:rsidRPr="00835162" w:rsidRDefault="006F1E62" w:rsidP="0071649C">
    <w:pPr>
      <w:pStyle w:val="a3"/>
      <w:rPr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FB4" w:rsidRDefault="00C20FB4">
      <w:pPr>
        <w:spacing w:after="0" w:line="240" w:lineRule="auto"/>
      </w:pPr>
      <w:r>
        <w:separator/>
      </w:r>
    </w:p>
  </w:footnote>
  <w:footnote w:type="continuationSeparator" w:id="0">
    <w:p w:rsidR="00C20FB4" w:rsidRDefault="00C20F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5C7"/>
    <w:rsid w:val="001401DF"/>
    <w:rsid w:val="00155FB9"/>
    <w:rsid w:val="001A6868"/>
    <w:rsid w:val="001D33C4"/>
    <w:rsid w:val="00297BFA"/>
    <w:rsid w:val="00383EA7"/>
    <w:rsid w:val="003E410B"/>
    <w:rsid w:val="0040790F"/>
    <w:rsid w:val="005050A7"/>
    <w:rsid w:val="00513650"/>
    <w:rsid w:val="005B0974"/>
    <w:rsid w:val="006027E0"/>
    <w:rsid w:val="006109BB"/>
    <w:rsid w:val="00642086"/>
    <w:rsid w:val="006B37DC"/>
    <w:rsid w:val="006F1E62"/>
    <w:rsid w:val="0071649C"/>
    <w:rsid w:val="00735869"/>
    <w:rsid w:val="00750849"/>
    <w:rsid w:val="007E05E2"/>
    <w:rsid w:val="007E7B7F"/>
    <w:rsid w:val="00835162"/>
    <w:rsid w:val="00964C79"/>
    <w:rsid w:val="00991011"/>
    <w:rsid w:val="00A165C9"/>
    <w:rsid w:val="00B959F0"/>
    <w:rsid w:val="00C20FB4"/>
    <w:rsid w:val="00DE2F5C"/>
    <w:rsid w:val="00DF7E4F"/>
    <w:rsid w:val="00E06DE2"/>
    <w:rsid w:val="00E23D35"/>
    <w:rsid w:val="00E845C7"/>
    <w:rsid w:val="00EA468D"/>
    <w:rsid w:val="00F14783"/>
    <w:rsid w:val="00F45058"/>
    <w:rsid w:val="00F57FC3"/>
    <w:rsid w:val="00FA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8252B"/>
  <w15:docId w15:val="{6E303059-9E14-4537-B711-8F3DBB60E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845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845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F1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1E62"/>
  </w:style>
  <w:style w:type="paragraph" w:styleId="a7">
    <w:name w:val="Balloon Text"/>
    <w:basedOn w:val="a"/>
    <w:link w:val="a8"/>
    <w:uiPriority w:val="99"/>
    <w:semiHidden/>
    <w:unhideWhenUsed/>
    <w:rsid w:val="007E0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05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4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Azamat</dc:creator>
  <cp:lastModifiedBy>Салтанат Омуркулова</cp:lastModifiedBy>
  <cp:revision>20</cp:revision>
  <cp:lastPrinted>2020-04-10T05:01:00Z</cp:lastPrinted>
  <dcterms:created xsi:type="dcterms:W3CDTF">2018-03-27T12:48:00Z</dcterms:created>
  <dcterms:modified xsi:type="dcterms:W3CDTF">2020-04-15T07:00:00Z</dcterms:modified>
</cp:coreProperties>
</file>